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B1A16" w14:textId="4B758A43" w:rsidR="007961FF" w:rsidRDefault="00021CF2">
      <w:r>
        <w:rPr>
          <w:noProof/>
        </w:rPr>
        <w:drawing>
          <wp:inline distT="0" distB="0" distL="0" distR="0" wp14:anchorId="3C9ADB69" wp14:editId="460F13C0">
            <wp:extent cx="5731510" cy="12598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5FA30" w14:textId="16D90DB8" w:rsidR="00021CF2" w:rsidRDefault="00021CF2">
      <w:r>
        <w:rPr>
          <w:noProof/>
        </w:rPr>
        <w:drawing>
          <wp:inline distT="0" distB="0" distL="0" distR="0" wp14:anchorId="4C77EE7B" wp14:editId="6099F53F">
            <wp:extent cx="5731510" cy="2699385"/>
            <wp:effectExtent l="0" t="0" r="254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0040B" w14:textId="55D7D650" w:rsidR="00821B43" w:rsidRDefault="00821B43"/>
    <w:p w14:paraId="54459D5E" w14:textId="7AB37330" w:rsidR="00821B43" w:rsidRDefault="00821B43">
      <w:r>
        <w:rPr>
          <w:noProof/>
        </w:rPr>
        <w:drawing>
          <wp:inline distT="0" distB="0" distL="0" distR="0" wp14:anchorId="5156EC47" wp14:editId="0DCD191D">
            <wp:extent cx="5731510" cy="327914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7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1B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CF2"/>
    <w:rsid w:val="00021CF2"/>
    <w:rsid w:val="007961FF"/>
    <w:rsid w:val="0082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3E097"/>
  <w15:chartTrackingRefBased/>
  <w15:docId w15:val="{FEB3FCD2-9A8C-407B-8E78-FD17A1EB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1C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Heryanto Drajat Widodo</dc:creator>
  <cp:keywords/>
  <dc:description/>
  <cp:lastModifiedBy>Heryanto Drajat Widodo</cp:lastModifiedBy>
  <cp:revision>1</cp:revision>
  <dcterms:created xsi:type="dcterms:W3CDTF">2022-11-03T00:20:00Z</dcterms:created>
  <dcterms:modified xsi:type="dcterms:W3CDTF">2022-11-03T00:35:00Z</dcterms:modified>
</cp:coreProperties>
</file>