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30ED" w14:textId="26061FB8" w:rsidR="00135F11" w:rsidRDefault="00135F11" w:rsidP="008B22E1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Module Details:</w:t>
      </w:r>
      <w:r w:rsidR="008B22E1">
        <w:rPr>
          <w:rFonts w:ascii="Calibri" w:hAnsi="Calibri" w:cs="Calibri"/>
        </w:rPr>
        <w:t xml:space="preserve"> </w:t>
      </w:r>
    </w:p>
    <w:p w14:paraId="02584113" w14:textId="72FE32B2" w:rsidR="00B71EB5" w:rsidRDefault="008B22E1" w:rsidP="0097174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B71EB5">
        <w:rPr>
          <w:rFonts w:ascii="Calibri" w:hAnsi="Calibri" w:cs="Calibri"/>
        </w:rPr>
        <w:t>)</w:t>
      </w: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1937"/>
        <w:gridCol w:w="2790"/>
        <w:gridCol w:w="3952"/>
        <w:gridCol w:w="2515"/>
      </w:tblGrid>
      <w:tr w:rsidR="00F85508" w14:paraId="43549BFF" w14:textId="25EF26BE" w:rsidTr="00EB6E09">
        <w:tc>
          <w:tcPr>
            <w:tcW w:w="1937" w:type="dxa"/>
            <w:shd w:val="clear" w:color="auto" w:fill="FFFF00"/>
          </w:tcPr>
          <w:p w14:paraId="77F1DC78" w14:textId="4E8B222C" w:rsidR="00F85508" w:rsidRPr="00B71EB5" w:rsidRDefault="00F85508" w:rsidP="00B71EB5">
            <w:pPr>
              <w:rPr>
                <w:b/>
                <w:bCs/>
              </w:rPr>
            </w:pPr>
            <w:r>
              <w:rPr>
                <w:b/>
                <w:bCs/>
              </w:rPr>
              <w:t>Module Name</w:t>
            </w:r>
          </w:p>
        </w:tc>
        <w:tc>
          <w:tcPr>
            <w:tcW w:w="9257" w:type="dxa"/>
            <w:gridSpan w:val="3"/>
            <w:shd w:val="clear" w:color="auto" w:fill="auto"/>
          </w:tcPr>
          <w:p w14:paraId="62AE1552" w14:textId="6F35E58E" w:rsidR="00F85508" w:rsidRDefault="00EB6E09" w:rsidP="0036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&amp; Accounting</w:t>
            </w:r>
          </w:p>
        </w:tc>
      </w:tr>
      <w:tr w:rsidR="00F85508" w14:paraId="4ED7EA4A" w14:textId="4B74E3DF" w:rsidTr="00EB6E09">
        <w:tc>
          <w:tcPr>
            <w:tcW w:w="1937" w:type="dxa"/>
            <w:shd w:val="clear" w:color="auto" w:fill="FFFF00"/>
          </w:tcPr>
          <w:p w14:paraId="0E171DE8" w14:textId="4CDB1FE3" w:rsidR="00F85508" w:rsidRPr="00B71EB5" w:rsidRDefault="00F85508" w:rsidP="00B71EB5">
            <w:pPr>
              <w:rPr>
                <w:b/>
                <w:bCs/>
              </w:rPr>
            </w:pPr>
            <w:r>
              <w:rPr>
                <w:b/>
                <w:bCs/>
              </w:rPr>
              <w:t>New / Existing Object</w:t>
            </w:r>
          </w:p>
        </w:tc>
        <w:tc>
          <w:tcPr>
            <w:tcW w:w="2790" w:type="dxa"/>
            <w:shd w:val="clear" w:color="auto" w:fill="FFFF00"/>
          </w:tcPr>
          <w:p w14:paraId="27E2F45C" w14:textId="32C86518" w:rsidR="00F85508" w:rsidRPr="00B71EB5" w:rsidRDefault="00F85508" w:rsidP="00B71EB5">
            <w:pPr>
              <w:rPr>
                <w:b/>
                <w:bCs/>
              </w:rPr>
            </w:pPr>
            <w:r w:rsidRPr="00B71EB5">
              <w:rPr>
                <w:b/>
                <w:bCs/>
              </w:rPr>
              <w:t>New</w:t>
            </w:r>
            <w:r>
              <w:rPr>
                <w:b/>
                <w:bCs/>
              </w:rPr>
              <w:t xml:space="preserve"> / Existing Menu Item</w:t>
            </w:r>
          </w:p>
        </w:tc>
        <w:tc>
          <w:tcPr>
            <w:tcW w:w="3952" w:type="dxa"/>
            <w:shd w:val="clear" w:color="auto" w:fill="FFFF00"/>
          </w:tcPr>
          <w:p w14:paraId="658B8986" w14:textId="5EA6731B" w:rsidR="00F85508" w:rsidRPr="00B71EB5" w:rsidRDefault="00F85508" w:rsidP="00B71EB5">
            <w:pPr>
              <w:rPr>
                <w:b/>
                <w:bCs/>
              </w:rPr>
            </w:pPr>
            <w:r>
              <w:rPr>
                <w:b/>
                <w:bCs/>
              </w:rPr>
              <w:t>Access Rights to New Object / Menu Item</w:t>
            </w:r>
          </w:p>
        </w:tc>
        <w:tc>
          <w:tcPr>
            <w:tcW w:w="2515" w:type="dxa"/>
            <w:shd w:val="clear" w:color="auto" w:fill="FFFF00"/>
          </w:tcPr>
          <w:p w14:paraId="57F77C01" w14:textId="77777777" w:rsidR="00F85508" w:rsidRDefault="00F85508" w:rsidP="00B71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Form View Fields </w:t>
            </w:r>
          </w:p>
          <w:p w14:paraId="5E56D03B" w14:textId="4C5D2813" w:rsidR="00F85508" w:rsidRDefault="00F85508" w:rsidP="00B71EB5">
            <w:pPr>
              <w:rPr>
                <w:b/>
                <w:bCs/>
              </w:rPr>
            </w:pPr>
            <w:r>
              <w:rPr>
                <w:b/>
                <w:bCs/>
              </w:rPr>
              <w:t>(Add / Edit / Hide / Remove)</w:t>
            </w:r>
          </w:p>
        </w:tc>
      </w:tr>
      <w:tr w:rsidR="00F85508" w14:paraId="55D864DC" w14:textId="437F48B1" w:rsidTr="00EB6E09">
        <w:tc>
          <w:tcPr>
            <w:tcW w:w="1937" w:type="dxa"/>
          </w:tcPr>
          <w:p w14:paraId="66394F93" w14:textId="1DE69F41" w:rsidR="00F85508" w:rsidRPr="00B71EB5" w:rsidRDefault="00F85508" w:rsidP="0036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</w:p>
        </w:tc>
        <w:tc>
          <w:tcPr>
            <w:tcW w:w="2790" w:type="dxa"/>
          </w:tcPr>
          <w:p w14:paraId="3FAEAAA5" w14:textId="38E68CEA" w:rsidR="00F85508" w:rsidRPr="001A73EE" w:rsidRDefault="00F85508" w:rsidP="001A7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Existing</w:t>
            </w:r>
          </w:p>
        </w:tc>
        <w:tc>
          <w:tcPr>
            <w:tcW w:w="3952" w:type="dxa"/>
          </w:tcPr>
          <w:p w14:paraId="507D7736" w14:textId="495A051A" w:rsidR="00F85508" w:rsidRDefault="00F85508" w:rsidP="0036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the default access </w:t>
            </w:r>
          </w:p>
        </w:tc>
        <w:tc>
          <w:tcPr>
            <w:tcW w:w="2515" w:type="dxa"/>
          </w:tcPr>
          <w:p w14:paraId="05147F4D" w14:textId="0936DB56" w:rsidR="00F85508" w:rsidRDefault="00F85508" w:rsidP="00E14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85508" w14:paraId="6CA397CB" w14:textId="7E646E02" w:rsidTr="00EB6E09">
        <w:tc>
          <w:tcPr>
            <w:tcW w:w="1937" w:type="dxa"/>
            <w:shd w:val="clear" w:color="auto" w:fill="FFFF00"/>
          </w:tcPr>
          <w:p w14:paraId="6DD33E3F" w14:textId="22C2385E" w:rsidR="00F85508" w:rsidRPr="001A73EE" w:rsidRDefault="00F85508" w:rsidP="00306C4A">
            <w:pPr>
              <w:rPr>
                <w:b/>
                <w:bCs/>
                <w:sz w:val="20"/>
                <w:szCs w:val="20"/>
              </w:rPr>
            </w:pPr>
            <w:r w:rsidRPr="001A73EE">
              <w:rPr>
                <w:b/>
                <w:bCs/>
                <w:sz w:val="20"/>
                <w:szCs w:val="20"/>
              </w:rPr>
              <w:t xml:space="preserve">View Filters </w:t>
            </w:r>
          </w:p>
        </w:tc>
        <w:tc>
          <w:tcPr>
            <w:tcW w:w="2790" w:type="dxa"/>
            <w:shd w:val="clear" w:color="auto" w:fill="FFFF00"/>
          </w:tcPr>
          <w:p w14:paraId="0FF942D2" w14:textId="77777777" w:rsidR="00F85508" w:rsidRPr="001A73EE" w:rsidRDefault="00F85508" w:rsidP="00306C4A">
            <w:pPr>
              <w:rPr>
                <w:b/>
                <w:bCs/>
                <w:sz w:val="20"/>
                <w:szCs w:val="20"/>
              </w:rPr>
            </w:pPr>
            <w:r w:rsidRPr="001A73EE">
              <w:rPr>
                <w:b/>
                <w:bCs/>
                <w:sz w:val="20"/>
                <w:szCs w:val="20"/>
              </w:rPr>
              <w:t>Views Available</w:t>
            </w:r>
          </w:p>
          <w:p w14:paraId="5C07EDCC" w14:textId="68852F81" w:rsidR="00F85508" w:rsidRPr="001A73EE" w:rsidRDefault="00F85508" w:rsidP="00306C4A">
            <w:pPr>
              <w:rPr>
                <w:b/>
                <w:bCs/>
                <w:sz w:val="20"/>
                <w:szCs w:val="20"/>
              </w:rPr>
            </w:pPr>
            <w:r w:rsidRPr="001A73EE">
              <w:rPr>
                <w:b/>
                <w:bCs/>
                <w:sz w:val="14"/>
                <w:szCs w:val="14"/>
              </w:rPr>
              <w:t>(Form, List, Kanban, Calendar, Pivot, Graph, Gantt)</w:t>
            </w:r>
          </w:p>
        </w:tc>
        <w:tc>
          <w:tcPr>
            <w:tcW w:w="3952" w:type="dxa"/>
            <w:shd w:val="clear" w:color="auto" w:fill="FFFF00"/>
          </w:tcPr>
          <w:p w14:paraId="531DF415" w14:textId="77777777" w:rsidR="00F85508" w:rsidRDefault="00F85508" w:rsidP="00306C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Kanban View Fields</w:t>
            </w:r>
          </w:p>
          <w:p w14:paraId="373A8F24" w14:textId="343B6FBF" w:rsidR="00F85508" w:rsidRPr="001A73EE" w:rsidRDefault="00F85508" w:rsidP="00306C4A">
            <w:pPr>
              <w:rPr>
                <w:b/>
                <w:bCs/>
                <w:sz w:val="20"/>
                <w:szCs w:val="20"/>
              </w:rPr>
            </w:pPr>
            <w:r w:rsidRPr="00306C4A">
              <w:rPr>
                <w:b/>
                <w:bCs/>
                <w:sz w:val="16"/>
                <w:szCs w:val="16"/>
              </w:rPr>
              <w:t>(Only if you have Kanban View)</w:t>
            </w:r>
          </w:p>
        </w:tc>
        <w:tc>
          <w:tcPr>
            <w:tcW w:w="2515" w:type="dxa"/>
            <w:shd w:val="clear" w:color="auto" w:fill="FFFF00"/>
          </w:tcPr>
          <w:p w14:paraId="1867AA58" w14:textId="77777777" w:rsidR="00F85508" w:rsidRDefault="00F85508" w:rsidP="00306C4A">
            <w:pPr>
              <w:rPr>
                <w:b/>
                <w:bCs/>
                <w:sz w:val="20"/>
                <w:szCs w:val="20"/>
              </w:rPr>
            </w:pPr>
            <w:r w:rsidRPr="001A73EE">
              <w:rPr>
                <w:b/>
                <w:bCs/>
                <w:sz w:val="20"/>
                <w:szCs w:val="20"/>
              </w:rPr>
              <w:t>List View Columns</w:t>
            </w:r>
          </w:p>
          <w:p w14:paraId="6DDD360A" w14:textId="5BFEB2C8" w:rsidR="00F85508" w:rsidRPr="001A73EE" w:rsidRDefault="00F85508" w:rsidP="00306C4A">
            <w:pPr>
              <w:rPr>
                <w:b/>
                <w:bCs/>
                <w:sz w:val="20"/>
                <w:szCs w:val="20"/>
              </w:rPr>
            </w:pPr>
            <w:r w:rsidRPr="00306C4A">
              <w:rPr>
                <w:b/>
                <w:bCs/>
                <w:sz w:val="16"/>
                <w:szCs w:val="16"/>
              </w:rPr>
              <w:t>(Only if you have</w:t>
            </w:r>
            <w:r>
              <w:rPr>
                <w:b/>
                <w:bCs/>
                <w:sz w:val="16"/>
                <w:szCs w:val="16"/>
              </w:rPr>
              <w:t xml:space="preserve"> List</w:t>
            </w:r>
            <w:r w:rsidRPr="00306C4A">
              <w:rPr>
                <w:b/>
                <w:bCs/>
                <w:sz w:val="16"/>
                <w:szCs w:val="16"/>
              </w:rPr>
              <w:t xml:space="preserve"> View)</w:t>
            </w:r>
          </w:p>
        </w:tc>
      </w:tr>
      <w:tr w:rsidR="00F85508" w14:paraId="3597EFF5" w14:textId="5A6F0C73" w:rsidTr="00EB6E09">
        <w:tc>
          <w:tcPr>
            <w:tcW w:w="1937" w:type="dxa"/>
          </w:tcPr>
          <w:p w14:paraId="5B0347EC" w14:textId="114262F4" w:rsidR="00F85508" w:rsidRDefault="00F85508" w:rsidP="0030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790" w:type="dxa"/>
          </w:tcPr>
          <w:p w14:paraId="27EB0845" w14:textId="073C776D" w:rsidR="00F85508" w:rsidRDefault="00F85508" w:rsidP="0030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Form, List</w:t>
            </w:r>
          </w:p>
        </w:tc>
        <w:tc>
          <w:tcPr>
            <w:tcW w:w="3952" w:type="dxa"/>
          </w:tcPr>
          <w:p w14:paraId="7EA9093E" w14:textId="1337E471" w:rsidR="00F85508" w:rsidRDefault="00F85508" w:rsidP="0030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515" w:type="dxa"/>
          </w:tcPr>
          <w:p w14:paraId="713D8A7D" w14:textId="46315CE4" w:rsidR="00F85508" w:rsidRDefault="00F85508" w:rsidP="00B2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EB6E09" w14:paraId="28A7F31F" w14:textId="615BA6BF" w:rsidTr="00EB6E09">
        <w:tc>
          <w:tcPr>
            <w:tcW w:w="11194" w:type="dxa"/>
            <w:gridSpan w:val="4"/>
            <w:shd w:val="clear" w:color="auto" w:fill="FFFF00"/>
          </w:tcPr>
          <w:p w14:paraId="1F2B8BD4" w14:textId="005C2082" w:rsidR="00EB6E09" w:rsidRPr="00F85508" w:rsidRDefault="00EB6E09" w:rsidP="00F85508">
            <w:pPr>
              <w:rPr>
                <w:sz w:val="20"/>
                <w:szCs w:val="20"/>
              </w:rPr>
            </w:pPr>
            <w:r w:rsidRPr="00F85508">
              <w:rPr>
                <w:b/>
                <w:bCs/>
                <w:sz w:val="20"/>
                <w:szCs w:val="20"/>
              </w:rPr>
              <w:t xml:space="preserve">Functions, Buttons, Triggers, Schedulers, </w:t>
            </w:r>
            <w:proofErr w:type="spellStart"/>
            <w:r w:rsidRPr="00F85508">
              <w:rPr>
                <w:b/>
                <w:bCs/>
                <w:sz w:val="20"/>
                <w:szCs w:val="20"/>
              </w:rPr>
              <w:t>Onchange</w:t>
            </w:r>
            <w:proofErr w:type="spellEnd"/>
            <w:r w:rsidRPr="00F85508">
              <w:rPr>
                <w:b/>
                <w:bCs/>
                <w:sz w:val="20"/>
                <w:szCs w:val="20"/>
              </w:rPr>
              <w:t xml:space="preserve"> events &amp; other remarks</w:t>
            </w:r>
          </w:p>
        </w:tc>
      </w:tr>
      <w:tr w:rsidR="00EB6E09" w14:paraId="77B8E2C2" w14:textId="77777777" w:rsidTr="00EB6E09">
        <w:tc>
          <w:tcPr>
            <w:tcW w:w="11194" w:type="dxa"/>
            <w:gridSpan w:val="4"/>
          </w:tcPr>
          <w:p w14:paraId="785220CD" w14:textId="77777777" w:rsidR="00EB6E09" w:rsidRPr="00E14FBE" w:rsidRDefault="00EB6E09" w:rsidP="00F85508">
            <w:pPr>
              <w:rPr>
                <w:sz w:val="20"/>
                <w:szCs w:val="20"/>
              </w:rPr>
            </w:pPr>
          </w:p>
          <w:p w14:paraId="5B18AE12" w14:textId="3D0C517A" w:rsidR="00EB6E09" w:rsidRDefault="00EB6E09" w:rsidP="00EB6E09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 w:rsidRPr="003B58FD">
              <w:t>Settlement</w:t>
            </w:r>
            <w:r w:rsidR="006C1B2D" w:rsidRPr="003B58FD">
              <w:t xml:space="preserve"> </w:t>
            </w:r>
            <w:r w:rsidR="006C1B2D" w:rsidRPr="003B58FD">
              <w:sym w:font="Wingdings" w:char="F0E0"/>
            </w:r>
            <w:r w:rsidR="006C1B2D" w:rsidRPr="003B58FD">
              <w:t xml:space="preserve"> addons </w:t>
            </w:r>
            <w:proofErr w:type="spellStart"/>
            <w:r w:rsidR="006C1B2D" w:rsidRPr="003B58FD">
              <w:rPr>
                <w:b/>
                <w:bCs/>
              </w:rPr>
              <w:t>ap_customer_invoice</w:t>
            </w:r>
            <w:proofErr w:type="spellEnd"/>
          </w:p>
          <w:p w14:paraId="1C9E8F89" w14:textId="77777777" w:rsidR="003B58FD" w:rsidRPr="003B58FD" w:rsidRDefault="003B58FD" w:rsidP="003B58FD">
            <w:pPr>
              <w:rPr>
                <w:b/>
                <w:bCs/>
              </w:rPr>
            </w:pPr>
          </w:p>
          <w:p w14:paraId="3AB2B1A2" w14:textId="5CE2978C" w:rsidR="00EB6E09" w:rsidRDefault="00EB6E09" w:rsidP="00EB6E0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1F2BA0" wp14:editId="3B3B1745">
                  <wp:extent cx="6186054" cy="2889689"/>
                  <wp:effectExtent l="0" t="0" r="5715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0298" cy="289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78BDA2" w14:textId="2AEEDA1B" w:rsidR="0022287C" w:rsidRPr="003B58FD" w:rsidRDefault="00EB6E09" w:rsidP="00EB6E09">
            <w:pPr>
              <w:pStyle w:val="ListParagraph"/>
              <w:numPr>
                <w:ilvl w:val="1"/>
                <w:numId w:val="19"/>
              </w:numPr>
            </w:pPr>
            <w:r w:rsidRPr="003B58FD">
              <w:t xml:space="preserve">Ketika status approved </w:t>
            </w:r>
            <w:proofErr w:type="spellStart"/>
            <w:r w:rsidRPr="003B58FD">
              <w:t>akan</w:t>
            </w:r>
            <w:proofErr w:type="spellEnd"/>
            <w:r w:rsidRPr="003B58FD">
              <w:t xml:space="preserve"> create journal entries status draft </w:t>
            </w:r>
            <w:proofErr w:type="spellStart"/>
            <w:r w:rsidRPr="003B58FD">
              <w:t>sesuai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dengan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jurnal</w:t>
            </w:r>
            <w:proofErr w:type="spellEnd"/>
            <w:r w:rsidRPr="003B58FD">
              <w:t xml:space="preserve"> yang </w:t>
            </w:r>
            <w:proofErr w:type="spellStart"/>
            <w:r w:rsidRPr="003B58FD">
              <w:t>terbentuk</w:t>
            </w:r>
            <w:proofErr w:type="spellEnd"/>
            <w:r w:rsidRPr="003B58FD">
              <w:t xml:space="preserve"> di journal items</w:t>
            </w:r>
            <w:r w:rsidR="0022287C" w:rsidRPr="003B58FD">
              <w:t xml:space="preserve"> (</w:t>
            </w:r>
            <w:proofErr w:type="spellStart"/>
            <w:r w:rsidR="0022287C" w:rsidRPr="003B58FD">
              <w:t>Jurnal</w:t>
            </w:r>
            <w:proofErr w:type="spellEnd"/>
            <w:r w:rsidR="0022287C" w:rsidRPr="003B58FD">
              <w:t xml:space="preserve"> UM) </w:t>
            </w:r>
          </w:p>
          <w:p w14:paraId="7BDCCF2A" w14:textId="0A5D19C3" w:rsidR="00EB6E09" w:rsidRPr="003B58FD" w:rsidRDefault="0022287C" w:rsidP="0022287C">
            <w:pPr>
              <w:pStyle w:val="ListParagraph"/>
              <w:numPr>
                <w:ilvl w:val="2"/>
                <w:numId w:val="19"/>
              </w:numPr>
            </w:pPr>
            <w:proofErr w:type="gramStart"/>
            <w:r w:rsidRPr="003B58FD">
              <w:t>Note :</w:t>
            </w:r>
            <w:proofErr w:type="gramEnd"/>
            <w:r w:rsidRPr="003B58FD">
              <w:t xml:space="preserve"> </w:t>
            </w:r>
            <w:proofErr w:type="spellStart"/>
            <w:r w:rsidRPr="003B58FD">
              <w:t>bisa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pakai</w:t>
            </w:r>
            <w:proofErr w:type="spellEnd"/>
            <w:r w:rsidRPr="003B58FD">
              <w:t xml:space="preserve"> function </w:t>
            </w:r>
            <w:r w:rsidRPr="003B58FD">
              <w:rPr>
                <w:b/>
                <w:bCs/>
              </w:rPr>
              <w:t xml:space="preserve">def </w:t>
            </w:r>
            <w:proofErr w:type="spellStart"/>
            <w:r w:rsidRPr="003B58FD">
              <w:rPr>
                <w:b/>
                <w:bCs/>
              </w:rPr>
              <w:t>posting_gl</w:t>
            </w:r>
            <w:proofErr w:type="spellEnd"/>
            <w:r w:rsidRPr="003B58FD">
              <w:rPr>
                <w:b/>
                <w:bCs/>
              </w:rPr>
              <w:t xml:space="preserve"> </w:t>
            </w:r>
            <w:proofErr w:type="spellStart"/>
            <w:r w:rsidRPr="003B58FD">
              <w:t>bisa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direvisi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atau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ditulis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ulang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functionnya</w:t>
            </w:r>
            <w:proofErr w:type="spellEnd"/>
            <w:r w:rsidR="006C1B2D" w:rsidRPr="003B58FD">
              <w:t>.</w:t>
            </w:r>
          </w:p>
          <w:p w14:paraId="1F83929E" w14:textId="74007403" w:rsidR="0022287C" w:rsidRPr="003B58FD" w:rsidRDefault="0022287C" w:rsidP="00EB6E09">
            <w:pPr>
              <w:pStyle w:val="ListParagraph"/>
              <w:numPr>
                <w:ilvl w:val="1"/>
                <w:numId w:val="19"/>
              </w:numPr>
            </w:pPr>
            <w:r w:rsidRPr="003B58FD">
              <w:t xml:space="preserve">Ketika </w:t>
            </w:r>
            <w:proofErr w:type="spellStart"/>
            <w:r w:rsidRPr="003B58FD">
              <w:t>nilai</w:t>
            </w:r>
            <w:proofErr w:type="spellEnd"/>
            <w:r w:rsidRPr="003B58FD">
              <w:t xml:space="preserve"> </w:t>
            </w:r>
            <w:r w:rsidRPr="003B58FD">
              <w:rPr>
                <w:b/>
                <w:bCs/>
              </w:rPr>
              <w:t>settlement&gt;estimated</w:t>
            </w:r>
            <w:r w:rsidRPr="003B58FD">
              <w:t xml:space="preserve"> cost </w:t>
            </w:r>
            <w:proofErr w:type="spellStart"/>
            <w:r w:rsidRPr="003B58FD">
              <w:t>akan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membentuk</w:t>
            </w:r>
            <w:proofErr w:type="spellEnd"/>
            <w:r w:rsidRPr="003B58FD">
              <w:t xml:space="preserve"> </w:t>
            </w:r>
            <w:r w:rsidRPr="003B58FD">
              <w:rPr>
                <w:b/>
                <w:bCs/>
              </w:rPr>
              <w:t>vendor bill</w:t>
            </w:r>
            <w:r w:rsidRPr="003B58FD">
              <w:t xml:space="preserve"> </w:t>
            </w:r>
            <w:proofErr w:type="spellStart"/>
            <w:r w:rsidRPr="003B58FD">
              <w:t>senilai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selisihnya</w:t>
            </w:r>
            <w:proofErr w:type="spellEnd"/>
            <w:r w:rsidRPr="003B58FD">
              <w:t xml:space="preserve"> (</w:t>
            </w:r>
            <w:proofErr w:type="spellStart"/>
            <w:r w:rsidRPr="003B58FD">
              <w:t>misal</w:t>
            </w:r>
            <w:proofErr w:type="spellEnd"/>
            <w:r w:rsidRPr="003B58FD">
              <w:t xml:space="preserve"> settlement 5.100.000, cost 5.000.000, </w:t>
            </w:r>
            <w:proofErr w:type="spellStart"/>
            <w:r w:rsidRPr="003B58FD">
              <w:t>maka</w:t>
            </w:r>
            <w:proofErr w:type="spellEnd"/>
            <w:r w:rsidRPr="003B58FD">
              <w:t xml:space="preserve"> </w:t>
            </w:r>
            <w:r w:rsidRPr="003B58FD">
              <w:rPr>
                <w:i/>
                <w:iCs/>
                <w:color w:val="FF0000"/>
              </w:rPr>
              <w:t xml:space="preserve">vendor bill yang </w:t>
            </w:r>
            <w:proofErr w:type="spellStart"/>
            <w:r w:rsidRPr="003B58FD">
              <w:rPr>
                <w:i/>
                <w:iCs/>
                <w:color w:val="FF0000"/>
              </w:rPr>
              <w:t>terbentuk</w:t>
            </w:r>
            <w:proofErr w:type="spellEnd"/>
            <w:r w:rsidRPr="003B58FD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3B58FD">
              <w:rPr>
                <w:i/>
                <w:iCs/>
                <w:color w:val="FF0000"/>
              </w:rPr>
              <w:t>sebesar</w:t>
            </w:r>
            <w:proofErr w:type="spellEnd"/>
            <w:r w:rsidRPr="003B58FD">
              <w:rPr>
                <w:i/>
                <w:iCs/>
                <w:color w:val="FF0000"/>
              </w:rPr>
              <w:t xml:space="preserve"> 100.000</w:t>
            </w:r>
            <w:r w:rsidR="006C1B2D" w:rsidRPr="003B58FD">
              <w:t>.</w:t>
            </w:r>
          </w:p>
          <w:p w14:paraId="7FA60F46" w14:textId="506F8349" w:rsidR="0022287C" w:rsidRPr="003B58FD" w:rsidRDefault="0022287C" w:rsidP="0022287C">
            <w:pPr>
              <w:pStyle w:val="ListParagraph"/>
              <w:numPr>
                <w:ilvl w:val="1"/>
                <w:numId w:val="19"/>
              </w:numPr>
            </w:pPr>
            <w:proofErr w:type="spellStart"/>
            <w:r w:rsidRPr="003B58FD">
              <w:t>Sebaliknya</w:t>
            </w:r>
            <w:proofErr w:type="spellEnd"/>
            <w:r w:rsidRPr="003B58FD">
              <w:t xml:space="preserve">, </w:t>
            </w:r>
            <w:proofErr w:type="spellStart"/>
            <w:r w:rsidRPr="003B58FD">
              <w:t>k</w:t>
            </w:r>
            <w:r w:rsidRPr="003B58FD">
              <w:t>etika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nilai</w:t>
            </w:r>
            <w:proofErr w:type="spellEnd"/>
            <w:r w:rsidRPr="003B58FD">
              <w:t xml:space="preserve"> </w:t>
            </w:r>
            <w:r w:rsidRPr="003B58FD">
              <w:rPr>
                <w:b/>
                <w:bCs/>
              </w:rPr>
              <w:t>settlement</w:t>
            </w:r>
            <w:r w:rsidRPr="003B58FD">
              <w:rPr>
                <w:b/>
                <w:bCs/>
              </w:rPr>
              <w:t>&lt;</w:t>
            </w:r>
            <w:r w:rsidRPr="003B58FD">
              <w:rPr>
                <w:b/>
                <w:bCs/>
              </w:rPr>
              <w:t>estimated</w:t>
            </w:r>
            <w:r w:rsidRPr="003B58FD">
              <w:t xml:space="preserve"> cost </w:t>
            </w:r>
            <w:proofErr w:type="spellStart"/>
            <w:r w:rsidRPr="003B58FD">
              <w:t>akan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membentuk</w:t>
            </w:r>
            <w:proofErr w:type="spellEnd"/>
            <w:r w:rsidRPr="003B58FD">
              <w:t xml:space="preserve"> </w:t>
            </w:r>
            <w:r w:rsidRPr="003B58FD">
              <w:rPr>
                <w:b/>
                <w:bCs/>
              </w:rPr>
              <w:t>customer invoice</w:t>
            </w:r>
            <w:r w:rsidRPr="003B58FD">
              <w:t xml:space="preserve"> se</w:t>
            </w:r>
            <w:proofErr w:type="spellStart"/>
            <w:r w:rsidRPr="003B58FD">
              <w:t>nilai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selisihnya</w:t>
            </w:r>
            <w:proofErr w:type="spellEnd"/>
            <w:r w:rsidRPr="003B58FD">
              <w:t xml:space="preserve"> (</w:t>
            </w:r>
            <w:proofErr w:type="spellStart"/>
            <w:r w:rsidRPr="003B58FD">
              <w:t>misal</w:t>
            </w:r>
            <w:proofErr w:type="spellEnd"/>
            <w:r w:rsidRPr="003B58FD">
              <w:t xml:space="preserve"> settlement </w:t>
            </w:r>
            <w:r w:rsidRPr="003B58FD">
              <w:t>4.8</w:t>
            </w:r>
            <w:r w:rsidRPr="003B58FD">
              <w:t xml:space="preserve">00.000, cost 5.000.000, </w:t>
            </w:r>
            <w:proofErr w:type="spellStart"/>
            <w:r w:rsidRPr="003B58FD">
              <w:t>maka</w:t>
            </w:r>
            <w:proofErr w:type="spellEnd"/>
            <w:r w:rsidRPr="003B58FD">
              <w:t xml:space="preserve"> </w:t>
            </w:r>
            <w:r w:rsidRPr="003B58FD">
              <w:rPr>
                <w:i/>
                <w:iCs/>
                <w:color w:val="FF0000"/>
              </w:rPr>
              <w:t>customer invoice</w:t>
            </w:r>
            <w:r w:rsidRPr="003B58FD">
              <w:rPr>
                <w:i/>
                <w:iCs/>
                <w:color w:val="FF0000"/>
              </w:rPr>
              <w:t xml:space="preserve"> yang </w:t>
            </w:r>
            <w:proofErr w:type="spellStart"/>
            <w:r w:rsidRPr="003B58FD">
              <w:rPr>
                <w:i/>
                <w:iCs/>
                <w:color w:val="FF0000"/>
              </w:rPr>
              <w:t>terbentuk</w:t>
            </w:r>
            <w:proofErr w:type="spellEnd"/>
            <w:r w:rsidRPr="003B58FD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3B58FD">
              <w:rPr>
                <w:i/>
                <w:iCs/>
                <w:color w:val="FF0000"/>
              </w:rPr>
              <w:t>sebesar</w:t>
            </w:r>
            <w:proofErr w:type="spellEnd"/>
            <w:r w:rsidRPr="003B58FD">
              <w:rPr>
                <w:i/>
                <w:iCs/>
                <w:color w:val="FF0000"/>
              </w:rPr>
              <w:t xml:space="preserve"> </w:t>
            </w:r>
            <w:r w:rsidRPr="003B58FD">
              <w:rPr>
                <w:i/>
                <w:iCs/>
                <w:color w:val="FF0000"/>
              </w:rPr>
              <w:t>2</w:t>
            </w:r>
            <w:r w:rsidRPr="003B58FD">
              <w:rPr>
                <w:i/>
                <w:iCs/>
                <w:color w:val="FF0000"/>
              </w:rPr>
              <w:t>00.000</w:t>
            </w:r>
            <w:r w:rsidR="006C1B2D" w:rsidRPr="003B58FD">
              <w:rPr>
                <w:i/>
                <w:iCs/>
                <w:color w:val="FF0000"/>
              </w:rPr>
              <w:t>.</w:t>
            </w:r>
          </w:p>
          <w:p w14:paraId="647F7201" w14:textId="313E67BA" w:rsidR="006C1B2D" w:rsidRPr="003B58FD" w:rsidRDefault="006C1B2D" w:rsidP="005320FE">
            <w:pPr>
              <w:pStyle w:val="ListParagraph"/>
              <w:numPr>
                <w:ilvl w:val="1"/>
                <w:numId w:val="19"/>
              </w:numPr>
            </w:pPr>
            <w:proofErr w:type="spellStart"/>
            <w:r w:rsidRPr="003B58FD">
              <w:t>Ditambahkan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pengecekan</w:t>
            </w:r>
            <w:proofErr w:type="spellEnd"/>
            <w:r w:rsidRPr="003B58FD">
              <w:t xml:space="preserve"> Ketika journal items </w:t>
            </w:r>
            <w:proofErr w:type="spellStart"/>
            <w:r w:rsidRPr="003B58FD">
              <w:t>tidak</w:t>
            </w:r>
            <w:proofErr w:type="spellEnd"/>
            <w:r w:rsidRPr="003B58FD">
              <w:t xml:space="preserve"> balance </w:t>
            </w:r>
            <w:proofErr w:type="spellStart"/>
            <w:r w:rsidRPr="003B58FD">
              <w:t>tidak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bisa</w:t>
            </w:r>
            <w:proofErr w:type="spellEnd"/>
            <w:r w:rsidRPr="003B58FD">
              <w:t xml:space="preserve"> approve/posted.</w:t>
            </w:r>
          </w:p>
          <w:p w14:paraId="421E2802" w14:textId="738B2805" w:rsidR="00726324" w:rsidRPr="003B58FD" w:rsidRDefault="00726324" w:rsidP="005320FE">
            <w:pPr>
              <w:pStyle w:val="ListParagraph"/>
              <w:numPr>
                <w:ilvl w:val="1"/>
                <w:numId w:val="19"/>
              </w:numPr>
            </w:pPr>
            <w:r w:rsidRPr="003B58FD">
              <w:rPr>
                <w:b/>
                <w:bCs/>
                <w:i/>
                <w:iCs/>
              </w:rPr>
              <w:t>PR (Request No.)</w:t>
            </w:r>
            <w:r w:rsidRPr="003B58FD">
              <w:t xml:space="preserve"> yang </w:t>
            </w:r>
            <w:proofErr w:type="spellStart"/>
            <w:r w:rsidRPr="003B58FD">
              <w:t>sudah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digunakan</w:t>
            </w:r>
            <w:proofErr w:type="spellEnd"/>
            <w:r w:rsidRPr="003B58FD">
              <w:t xml:space="preserve"> settlement </w:t>
            </w:r>
            <w:proofErr w:type="spellStart"/>
            <w:r w:rsidRPr="003B58FD">
              <w:t>tidak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bisa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digunakan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untuk</w:t>
            </w:r>
            <w:proofErr w:type="spellEnd"/>
            <w:r w:rsidRPr="003B58FD">
              <w:t xml:space="preserve"> settlement </w:t>
            </w:r>
            <w:proofErr w:type="spellStart"/>
            <w:r w:rsidRPr="003B58FD">
              <w:t>lagi</w:t>
            </w:r>
            <w:proofErr w:type="spellEnd"/>
            <w:r w:rsidRPr="003B58FD">
              <w:t xml:space="preserve"> (PR Close).</w:t>
            </w:r>
          </w:p>
          <w:p w14:paraId="3653AA26" w14:textId="59274734" w:rsidR="00726324" w:rsidRPr="003B58FD" w:rsidRDefault="00726324" w:rsidP="005320FE">
            <w:pPr>
              <w:pStyle w:val="ListParagraph"/>
              <w:numPr>
                <w:ilvl w:val="1"/>
                <w:numId w:val="19"/>
              </w:numPr>
            </w:pPr>
            <w:r w:rsidRPr="003B58FD">
              <w:rPr>
                <w:b/>
                <w:bCs/>
                <w:i/>
                <w:iCs/>
              </w:rPr>
              <w:t>Prepayment (Prepayment No.)</w:t>
            </w:r>
            <w:r w:rsidRPr="003B58FD">
              <w:t xml:space="preserve"> yang </w:t>
            </w:r>
            <w:proofErr w:type="spellStart"/>
            <w:r w:rsidRPr="003B58FD">
              <w:t>sudah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digunakan</w:t>
            </w:r>
            <w:proofErr w:type="spellEnd"/>
            <w:r w:rsidRPr="003B58FD">
              <w:t xml:space="preserve"> di settlement </w:t>
            </w:r>
            <w:proofErr w:type="spellStart"/>
            <w:r w:rsidRPr="003B58FD">
              <w:t>tidak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bisa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digunakan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lagi</w:t>
            </w:r>
            <w:proofErr w:type="spellEnd"/>
            <w:r w:rsidRPr="003B58FD">
              <w:t xml:space="preserve">, </w:t>
            </w:r>
            <w:proofErr w:type="spellStart"/>
            <w:r w:rsidRPr="003B58FD">
              <w:t>statusnya</w:t>
            </w:r>
            <w:proofErr w:type="spellEnd"/>
            <w:r w:rsidRPr="003B58FD">
              <w:t xml:space="preserve"> </w:t>
            </w:r>
            <w:proofErr w:type="spellStart"/>
            <w:r w:rsidRPr="003B58FD">
              <w:t>menjadi</w:t>
            </w:r>
            <w:proofErr w:type="spellEnd"/>
            <w:r w:rsidRPr="003B58FD">
              <w:t xml:space="preserve"> </w:t>
            </w:r>
            <w:r w:rsidRPr="003B58FD">
              <w:rPr>
                <w:b/>
                <w:bCs/>
              </w:rPr>
              <w:t>PAID.</w:t>
            </w:r>
          </w:p>
          <w:p w14:paraId="1ED2EB54" w14:textId="6525180E" w:rsidR="00EB6E09" w:rsidRPr="00E14FBE" w:rsidRDefault="00EB6E09" w:rsidP="003B58FD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45D50EEA" w14:textId="77777777" w:rsidR="00825AC6" w:rsidRDefault="00825AC6" w:rsidP="00135F11">
      <w:pPr>
        <w:spacing w:after="0"/>
        <w:jc w:val="both"/>
      </w:pPr>
    </w:p>
    <w:sectPr w:rsidR="00825AC6" w:rsidSect="00B71EB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968"/>
    <w:multiLevelType w:val="hybridMultilevel"/>
    <w:tmpl w:val="23CC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D14EB"/>
    <w:multiLevelType w:val="hybridMultilevel"/>
    <w:tmpl w:val="584EFE1C"/>
    <w:lvl w:ilvl="0" w:tplc="775806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66E23"/>
    <w:multiLevelType w:val="hybridMultilevel"/>
    <w:tmpl w:val="CFFEC364"/>
    <w:lvl w:ilvl="0" w:tplc="9B4C542E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F3297D"/>
    <w:multiLevelType w:val="hybridMultilevel"/>
    <w:tmpl w:val="9F0623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811DBD"/>
    <w:multiLevelType w:val="hybridMultilevel"/>
    <w:tmpl w:val="F17E215A"/>
    <w:lvl w:ilvl="0" w:tplc="2786A7A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63694A"/>
    <w:multiLevelType w:val="hybridMultilevel"/>
    <w:tmpl w:val="27741514"/>
    <w:lvl w:ilvl="0" w:tplc="0409000F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" w15:restartNumberingAfterBreak="0">
    <w:nsid w:val="2C8E0628"/>
    <w:multiLevelType w:val="hybridMultilevel"/>
    <w:tmpl w:val="BB7631B2"/>
    <w:lvl w:ilvl="0" w:tplc="9B4C542E">
      <w:start w:val="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E67CC"/>
    <w:multiLevelType w:val="hybridMultilevel"/>
    <w:tmpl w:val="F22C4524"/>
    <w:lvl w:ilvl="0" w:tplc="3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C41202"/>
    <w:multiLevelType w:val="hybridMultilevel"/>
    <w:tmpl w:val="1DAEF54A"/>
    <w:lvl w:ilvl="0" w:tplc="AAECB5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3D0FE7"/>
    <w:multiLevelType w:val="hybridMultilevel"/>
    <w:tmpl w:val="AB42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93C0E"/>
    <w:multiLevelType w:val="hybridMultilevel"/>
    <w:tmpl w:val="2FCC0C3E"/>
    <w:lvl w:ilvl="0" w:tplc="775806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1BE1A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1104ED"/>
    <w:multiLevelType w:val="hybridMultilevel"/>
    <w:tmpl w:val="85CEB15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7">
      <w:start w:val="1"/>
      <w:numFmt w:val="lowerLetter"/>
      <w:lvlText w:val="%2)"/>
      <w:lvlJc w:val="left"/>
      <w:pPr>
        <w:ind w:left="1440" w:hanging="360"/>
      </w:p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30F26"/>
    <w:multiLevelType w:val="hybridMultilevel"/>
    <w:tmpl w:val="0756A980"/>
    <w:lvl w:ilvl="0" w:tplc="DB32AC8C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DB6159"/>
    <w:multiLevelType w:val="hybridMultilevel"/>
    <w:tmpl w:val="C83AFCB4"/>
    <w:lvl w:ilvl="0" w:tplc="9B4C542E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72A81"/>
    <w:multiLevelType w:val="hybridMultilevel"/>
    <w:tmpl w:val="D8DE44DA"/>
    <w:lvl w:ilvl="0" w:tplc="F9327EC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45A00"/>
    <w:multiLevelType w:val="hybridMultilevel"/>
    <w:tmpl w:val="671AD994"/>
    <w:lvl w:ilvl="0" w:tplc="767AA6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C71EBD"/>
    <w:multiLevelType w:val="hybridMultilevel"/>
    <w:tmpl w:val="B1F6969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7">
      <w:start w:val="1"/>
      <w:numFmt w:val="lowerLetter"/>
      <w:lvlText w:val="%2)"/>
      <w:lvlJc w:val="left"/>
      <w:pPr>
        <w:ind w:left="1440" w:hanging="360"/>
      </w:p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0083A"/>
    <w:multiLevelType w:val="hybridMultilevel"/>
    <w:tmpl w:val="D100A7DE"/>
    <w:lvl w:ilvl="0" w:tplc="F9327EC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82C30"/>
    <w:multiLevelType w:val="hybridMultilevel"/>
    <w:tmpl w:val="20C4457C"/>
    <w:lvl w:ilvl="0" w:tplc="49BE66EE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64043F92"/>
    <w:multiLevelType w:val="hybridMultilevel"/>
    <w:tmpl w:val="1F00A580"/>
    <w:lvl w:ilvl="0" w:tplc="0409000F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66587970"/>
    <w:multiLevelType w:val="hybridMultilevel"/>
    <w:tmpl w:val="1564EE64"/>
    <w:lvl w:ilvl="0" w:tplc="17384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F7C9F"/>
    <w:multiLevelType w:val="hybridMultilevel"/>
    <w:tmpl w:val="194A792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F28FF"/>
    <w:multiLevelType w:val="hybridMultilevel"/>
    <w:tmpl w:val="BEB6E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7">
      <w:start w:val="1"/>
      <w:numFmt w:val="lowerLetter"/>
      <w:lvlText w:val="%2)"/>
      <w:lvlJc w:val="left"/>
      <w:pPr>
        <w:ind w:left="1440" w:hanging="360"/>
      </w:p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F560B"/>
    <w:multiLevelType w:val="hybridMultilevel"/>
    <w:tmpl w:val="A9CCA11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6A7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0491">
    <w:abstractNumId w:val="8"/>
  </w:num>
  <w:num w:numId="2" w16cid:durableId="1214464931">
    <w:abstractNumId w:val="15"/>
  </w:num>
  <w:num w:numId="3" w16cid:durableId="1268198992">
    <w:abstractNumId w:val="12"/>
  </w:num>
  <w:num w:numId="4" w16cid:durableId="1170365852">
    <w:abstractNumId w:val="2"/>
  </w:num>
  <w:num w:numId="5" w16cid:durableId="1586105448">
    <w:abstractNumId w:val="6"/>
  </w:num>
  <w:num w:numId="6" w16cid:durableId="1009257978">
    <w:abstractNumId w:val="13"/>
  </w:num>
  <w:num w:numId="7" w16cid:durableId="1102459819">
    <w:abstractNumId w:val="17"/>
  </w:num>
  <w:num w:numId="8" w16cid:durableId="1369648363">
    <w:abstractNumId w:val="14"/>
  </w:num>
  <w:num w:numId="9" w16cid:durableId="83065818">
    <w:abstractNumId w:val="3"/>
  </w:num>
  <w:num w:numId="10" w16cid:durableId="1982882732">
    <w:abstractNumId w:val="5"/>
  </w:num>
  <w:num w:numId="11" w16cid:durableId="969556472">
    <w:abstractNumId w:val="19"/>
  </w:num>
  <w:num w:numId="12" w16cid:durableId="89351322">
    <w:abstractNumId w:val="18"/>
  </w:num>
  <w:num w:numId="13" w16cid:durableId="157964301">
    <w:abstractNumId w:val="0"/>
  </w:num>
  <w:num w:numId="14" w16cid:durableId="1220435472">
    <w:abstractNumId w:val="9"/>
  </w:num>
  <w:num w:numId="15" w16cid:durableId="1922332715">
    <w:abstractNumId w:val="10"/>
  </w:num>
  <w:num w:numId="16" w16cid:durableId="1654262707">
    <w:abstractNumId w:val="1"/>
  </w:num>
  <w:num w:numId="17" w16cid:durableId="1628270756">
    <w:abstractNumId w:val="4"/>
  </w:num>
  <w:num w:numId="18" w16cid:durableId="2061781462">
    <w:abstractNumId w:val="20"/>
  </w:num>
  <w:num w:numId="19" w16cid:durableId="1906139631">
    <w:abstractNumId w:val="22"/>
  </w:num>
  <w:num w:numId="20" w16cid:durableId="386610351">
    <w:abstractNumId w:val="23"/>
  </w:num>
  <w:num w:numId="21" w16cid:durableId="1733968025">
    <w:abstractNumId w:val="21"/>
  </w:num>
  <w:num w:numId="22" w16cid:durableId="49772003">
    <w:abstractNumId w:val="11"/>
  </w:num>
  <w:num w:numId="23" w16cid:durableId="537008278">
    <w:abstractNumId w:val="16"/>
  </w:num>
  <w:num w:numId="24" w16cid:durableId="2111966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182"/>
    <w:rsid w:val="0000575C"/>
    <w:rsid w:val="00017DE6"/>
    <w:rsid w:val="00024FFF"/>
    <w:rsid w:val="000265C3"/>
    <w:rsid w:val="0003555E"/>
    <w:rsid w:val="000557E4"/>
    <w:rsid w:val="0009256A"/>
    <w:rsid w:val="00093FB9"/>
    <w:rsid w:val="000964A1"/>
    <w:rsid w:val="000966D4"/>
    <w:rsid w:val="000B0AF9"/>
    <w:rsid w:val="000B76AE"/>
    <w:rsid w:val="000C7BEF"/>
    <w:rsid w:val="000D28AE"/>
    <w:rsid w:val="000E0A93"/>
    <w:rsid w:val="000F2910"/>
    <w:rsid w:val="00105E9D"/>
    <w:rsid w:val="00111BE8"/>
    <w:rsid w:val="001120C3"/>
    <w:rsid w:val="00135F11"/>
    <w:rsid w:val="0015381A"/>
    <w:rsid w:val="00172C64"/>
    <w:rsid w:val="001851B7"/>
    <w:rsid w:val="001A0CE6"/>
    <w:rsid w:val="001A73EE"/>
    <w:rsid w:val="001E15BE"/>
    <w:rsid w:val="001E3654"/>
    <w:rsid w:val="001F02E8"/>
    <w:rsid w:val="00202C61"/>
    <w:rsid w:val="00216638"/>
    <w:rsid w:val="0022287C"/>
    <w:rsid w:val="00246A77"/>
    <w:rsid w:val="00260ADB"/>
    <w:rsid w:val="00261BCA"/>
    <w:rsid w:val="00270775"/>
    <w:rsid w:val="00274BDA"/>
    <w:rsid w:val="00290368"/>
    <w:rsid w:val="00296FC0"/>
    <w:rsid w:val="002C6379"/>
    <w:rsid w:val="002D669B"/>
    <w:rsid w:val="002D6CD5"/>
    <w:rsid w:val="002E4F35"/>
    <w:rsid w:val="002E5421"/>
    <w:rsid w:val="002E549E"/>
    <w:rsid w:val="00306C4A"/>
    <w:rsid w:val="003318A0"/>
    <w:rsid w:val="00332E15"/>
    <w:rsid w:val="00334821"/>
    <w:rsid w:val="00350C85"/>
    <w:rsid w:val="0035799B"/>
    <w:rsid w:val="0036046B"/>
    <w:rsid w:val="0037293A"/>
    <w:rsid w:val="00387137"/>
    <w:rsid w:val="00392436"/>
    <w:rsid w:val="003B58FD"/>
    <w:rsid w:val="003C0C57"/>
    <w:rsid w:val="003E376D"/>
    <w:rsid w:val="00406264"/>
    <w:rsid w:val="0040654E"/>
    <w:rsid w:val="00421E56"/>
    <w:rsid w:val="004250A9"/>
    <w:rsid w:val="00426967"/>
    <w:rsid w:val="00432C21"/>
    <w:rsid w:val="00450F92"/>
    <w:rsid w:val="004530FC"/>
    <w:rsid w:val="004541C0"/>
    <w:rsid w:val="004602C0"/>
    <w:rsid w:val="00470C80"/>
    <w:rsid w:val="004B5C6B"/>
    <w:rsid w:val="004D0CB9"/>
    <w:rsid w:val="004E73E9"/>
    <w:rsid w:val="004F3861"/>
    <w:rsid w:val="00512654"/>
    <w:rsid w:val="005265F0"/>
    <w:rsid w:val="00527B5C"/>
    <w:rsid w:val="005320FE"/>
    <w:rsid w:val="00536BB8"/>
    <w:rsid w:val="00577C28"/>
    <w:rsid w:val="00583BAE"/>
    <w:rsid w:val="00585BE8"/>
    <w:rsid w:val="0059042C"/>
    <w:rsid w:val="00597493"/>
    <w:rsid w:val="005A4E46"/>
    <w:rsid w:val="005D238A"/>
    <w:rsid w:val="005D70C0"/>
    <w:rsid w:val="00606A1F"/>
    <w:rsid w:val="00617E3A"/>
    <w:rsid w:val="00644E4F"/>
    <w:rsid w:val="00647C9F"/>
    <w:rsid w:val="00654E6C"/>
    <w:rsid w:val="0065664C"/>
    <w:rsid w:val="00674789"/>
    <w:rsid w:val="006808B2"/>
    <w:rsid w:val="00680DB8"/>
    <w:rsid w:val="006955B4"/>
    <w:rsid w:val="00695C99"/>
    <w:rsid w:val="006A1182"/>
    <w:rsid w:val="006A3C78"/>
    <w:rsid w:val="006B740D"/>
    <w:rsid w:val="006C1B2D"/>
    <w:rsid w:val="006C4363"/>
    <w:rsid w:val="006C4DC3"/>
    <w:rsid w:val="006E1A56"/>
    <w:rsid w:val="006E1DD5"/>
    <w:rsid w:val="006E2FFC"/>
    <w:rsid w:val="006E6AB4"/>
    <w:rsid w:val="006E6E84"/>
    <w:rsid w:val="00700ECD"/>
    <w:rsid w:val="00713908"/>
    <w:rsid w:val="00722AA4"/>
    <w:rsid w:val="00726324"/>
    <w:rsid w:val="00730A2A"/>
    <w:rsid w:val="00732A70"/>
    <w:rsid w:val="00753089"/>
    <w:rsid w:val="00764D16"/>
    <w:rsid w:val="007962DF"/>
    <w:rsid w:val="007B344B"/>
    <w:rsid w:val="007C6667"/>
    <w:rsid w:val="00814612"/>
    <w:rsid w:val="00825AC6"/>
    <w:rsid w:val="00850354"/>
    <w:rsid w:val="00861289"/>
    <w:rsid w:val="008757B6"/>
    <w:rsid w:val="00884125"/>
    <w:rsid w:val="0089085A"/>
    <w:rsid w:val="00892C0F"/>
    <w:rsid w:val="0089716D"/>
    <w:rsid w:val="008B22E1"/>
    <w:rsid w:val="008B54A9"/>
    <w:rsid w:val="008C0AB7"/>
    <w:rsid w:val="008C57B8"/>
    <w:rsid w:val="008F19DD"/>
    <w:rsid w:val="0090417E"/>
    <w:rsid w:val="009319F4"/>
    <w:rsid w:val="009325E3"/>
    <w:rsid w:val="009617E2"/>
    <w:rsid w:val="00964F3A"/>
    <w:rsid w:val="00971741"/>
    <w:rsid w:val="00973622"/>
    <w:rsid w:val="00973CF8"/>
    <w:rsid w:val="00990229"/>
    <w:rsid w:val="00996817"/>
    <w:rsid w:val="009A4C7D"/>
    <w:rsid w:val="009C1FB9"/>
    <w:rsid w:val="009C472B"/>
    <w:rsid w:val="009D2937"/>
    <w:rsid w:val="009E74D6"/>
    <w:rsid w:val="009F242C"/>
    <w:rsid w:val="00A03336"/>
    <w:rsid w:val="00A04C98"/>
    <w:rsid w:val="00A21857"/>
    <w:rsid w:val="00A30850"/>
    <w:rsid w:val="00A31C67"/>
    <w:rsid w:val="00A47D69"/>
    <w:rsid w:val="00A5205D"/>
    <w:rsid w:val="00A63D5A"/>
    <w:rsid w:val="00A96BF9"/>
    <w:rsid w:val="00AE63BD"/>
    <w:rsid w:val="00AF1E3C"/>
    <w:rsid w:val="00B04E2E"/>
    <w:rsid w:val="00B273F3"/>
    <w:rsid w:val="00B27452"/>
    <w:rsid w:val="00B5106E"/>
    <w:rsid w:val="00B5483A"/>
    <w:rsid w:val="00B71EB5"/>
    <w:rsid w:val="00B93711"/>
    <w:rsid w:val="00BA0D13"/>
    <w:rsid w:val="00BC43DC"/>
    <w:rsid w:val="00C063ED"/>
    <w:rsid w:val="00C12F85"/>
    <w:rsid w:val="00C42D73"/>
    <w:rsid w:val="00C64749"/>
    <w:rsid w:val="00CA024D"/>
    <w:rsid w:val="00CC0F48"/>
    <w:rsid w:val="00CE5529"/>
    <w:rsid w:val="00D0126C"/>
    <w:rsid w:val="00D728BE"/>
    <w:rsid w:val="00D72B20"/>
    <w:rsid w:val="00D75D05"/>
    <w:rsid w:val="00D85626"/>
    <w:rsid w:val="00DA6D5F"/>
    <w:rsid w:val="00DE131C"/>
    <w:rsid w:val="00DF09CF"/>
    <w:rsid w:val="00DF4063"/>
    <w:rsid w:val="00E110AC"/>
    <w:rsid w:val="00E1178B"/>
    <w:rsid w:val="00E14FBE"/>
    <w:rsid w:val="00E207B3"/>
    <w:rsid w:val="00E6602E"/>
    <w:rsid w:val="00E73BE3"/>
    <w:rsid w:val="00E8020B"/>
    <w:rsid w:val="00E80BAC"/>
    <w:rsid w:val="00E86FB5"/>
    <w:rsid w:val="00E876A9"/>
    <w:rsid w:val="00E95A9D"/>
    <w:rsid w:val="00EA5584"/>
    <w:rsid w:val="00EA5EB8"/>
    <w:rsid w:val="00EB6E09"/>
    <w:rsid w:val="00EE67E0"/>
    <w:rsid w:val="00F00140"/>
    <w:rsid w:val="00F01241"/>
    <w:rsid w:val="00F0392D"/>
    <w:rsid w:val="00F04585"/>
    <w:rsid w:val="00F06DA7"/>
    <w:rsid w:val="00F10E46"/>
    <w:rsid w:val="00F40FC8"/>
    <w:rsid w:val="00F82E68"/>
    <w:rsid w:val="00F840AD"/>
    <w:rsid w:val="00F84349"/>
    <w:rsid w:val="00F8512D"/>
    <w:rsid w:val="00F85508"/>
    <w:rsid w:val="00FA06E1"/>
    <w:rsid w:val="00FA24E5"/>
    <w:rsid w:val="00FD6F1C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BDF7"/>
  <w15:chartTrackingRefBased/>
  <w15:docId w15:val="{4FA50AE7-F600-44E1-8ACF-290A8F0A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182"/>
    <w:pPr>
      <w:spacing w:line="256" w:lineRule="auto"/>
    </w:pPr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18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62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225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2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9CD1-73DC-4B55-A6AF-E5832DA6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Zonita</dc:creator>
  <cp:keywords/>
  <dc:description/>
  <cp:lastModifiedBy>Alim Burhanudin</cp:lastModifiedBy>
  <cp:revision>3</cp:revision>
  <dcterms:created xsi:type="dcterms:W3CDTF">2022-11-03T00:15:00Z</dcterms:created>
  <dcterms:modified xsi:type="dcterms:W3CDTF">2022-11-03T00:16:00Z</dcterms:modified>
</cp:coreProperties>
</file>