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4D32" w14:textId="5629566D" w:rsidR="00D14053" w:rsidRDefault="00C87CBD">
      <w:r>
        <w:rPr>
          <w:noProof/>
        </w:rPr>
        <w:drawing>
          <wp:inline distT="0" distB="0" distL="0" distR="0" wp14:anchorId="0DC1E35D" wp14:editId="52565C8C">
            <wp:extent cx="5731510" cy="27184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57F33" w14:textId="670285E5" w:rsidR="00C87CBD" w:rsidRDefault="00C87CBD">
      <w:proofErr w:type="spellStart"/>
      <w:r>
        <w:t>Semua</w:t>
      </w:r>
      <w:proofErr w:type="spellEnd"/>
      <w:r>
        <w:t xml:space="preserve"> </w:t>
      </w:r>
      <w:proofErr w:type="spellStart"/>
      <w:r>
        <w:t>cetakan</w:t>
      </w:r>
      <w:proofErr w:type="spellEnd"/>
      <w:r>
        <w:t xml:space="preserve"> invoice </w:t>
      </w:r>
      <w:proofErr w:type="spellStart"/>
      <w:r>
        <w:t>cek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adjustment invoice,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adjustment invoice </w:t>
      </w:r>
      <w:proofErr w:type="spellStart"/>
      <w:r>
        <w:t>nilainya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adjusmen</w:t>
      </w:r>
      <w:proofErr w:type="spellEnd"/>
      <w:r>
        <w:t xml:space="preserve">, </w:t>
      </w:r>
      <w:proofErr w:type="spellStart"/>
      <w:r>
        <w:t>kalau</w:t>
      </w:r>
      <w:proofErr w:type="spellEnd"/>
      <w:r>
        <w:t xml:space="preserve"> adjustment type deduction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invoice </w:t>
      </w:r>
      <w:proofErr w:type="spellStart"/>
      <w:r>
        <w:t>kalau</w:t>
      </w:r>
      <w:proofErr w:type="spellEnd"/>
      <w:r>
        <w:t xml:space="preserve"> addition </w:t>
      </w:r>
      <w:proofErr w:type="spellStart"/>
      <w:r>
        <w:t>menambah</w:t>
      </w:r>
      <w:proofErr w:type="spellEnd"/>
      <w:r>
        <w:t>.</w:t>
      </w:r>
    </w:p>
    <w:p w14:paraId="66D7956E" w14:textId="1AEE01F1" w:rsidR="00C87CBD" w:rsidRDefault="00C87CBD">
      <w:r>
        <w:rPr>
          <w:noProof/>
        </w:rPr>
        <w:drawing>
          <wp:inline distT="0" distB="0" distL="0" distR="0" wp14:anchorId="5B855EF1" wp14:editId="6DFDE810">
            <wp:extent cx="5731510" cy="32962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3EF6" w14:textId="031E6222" w:rsidR="00C87CBD" w:rsidRDefault="00C87CBD">
      <w:r>
        <w:t xml:space="preserve">Invoice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3FA756C4" w14:textId="6F87901C" w:rsidR="00C87CBD" w:rsidRDefault="00C87CBD">
      <w:r>
        <w:rPr>
          <w:noProof/>
        </w:rPr>
        <w:lastRenderedPageBreak/>
        <w:drawing>
          <wp:inline distT="0" distB="0" distL="0" distR="0" wp14:anchorId="3EB082D3" wp14:editId="79F4BB7D">
            <wp:extent cx="5731510" cy="39890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F3A59" w14:textId="77777777" w:rsidR="00C87CBD" w:rsidRDefault="00C87CBD"/>
    <w:p w14:paraId="70F497F2" w14:textId="77777777" w:rsidR="00C87CBD" w:rsidRDefault="00C87CBD"/>
    <w:sectPr w:rsidR="00C87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BD"/>
    <w:rsid w:val="00A80E89"/>
    <w:rsid w:val="00C87CBD"/>
    <w:rsid w:val="00D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C11D"/>
  <w15:chartTrackingRefBased/>
  <w15:docId w15:val="{B9A83462-D32F-47CA-9E74-B0AE385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Heryanto Drajat Widodo</dc:creator>
  <cp:keywords/>
  <dc:description/>
  <cp:lastModifiedBy>Heryanto Drajat Widodo</cp:lastModifiedBy>
  <cp:revision>1</cp:revision>
  <dcterms:created xsi:type="dcterms:W3CDTF">2022-11-22T00:10:00Z</dcterms:created>
  <dcterms:modified xsi:type="dcterms:W3CDTF">2022-11-22T00:21:00Z</dcterms:modified>
</cp:coreProperties>
</file>